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6" w:rsidRDefault="0008535E">
      <w:r>
        <w:t>Student Government Officers</w:t>
      </w:r>
    </w:p>
    <w:p w:rsidR="0008535E" w:rsidRDefault="0008535E">
      <w:r>
        <w:t>2016-2017</w:t>
      </w:r>
    </w:p>
    <w:p w:rsidR="0008535E" w:rsidRDefault="0008535E">
      <w:r>
        <w:t>President- AnneMarie Cain</w:t>
      </w:r>
    </w:p>
    <w:p w:rsidR="0008535E" w:rsidRDefault="0008535E">
      <w:r>
        <w:t xml:space="preserve">Vice President- Brad </w:t>
      </w:r>
      <w:proofErr w:type="spellStart"/>
      <w:r>
        <w:t>Fekula</w:t>
      </w:r>
      <w:proofErr w:type="spellEnd"/>
    </w:p>
    <w:p w:rsidR="0008535E" w:rsidRDefault="0008535E">
      <w:r>
        <w:t>Secretary-Ashley Hodge</w:t>
      </w:r>
    </w:p>
    <w:p w:rsidR="0008535E" w:rsidRDefault="0008535E">
      <w:r>
        <w:t>Treasurer-Nathan Hallatt</w:t>
      </w:r>
    </w:p>
    <w:p w:rsidR="0008535E" w:rsidRDefault="0008535E">
      <w:r>
        <w:t>Senior Class President- Maria Urban</w:t>
      </w:r>
    </w:p>
    <w:p w:rsidR="0008535E" w:rsidRDefault="0008535E">
      <w:r>
        <w:t>Junior Class President- Amanda Wilson</w:t>
      </w:r>
    </w:p>
    <w:p w:rsidR="0008535E" w:rsidRDefault="0008535E">
      <w:r>
        <w:t>Sophomore Class President- Ryan Morr</w:t>
      </w:r>
    </w:p>
    <w:p w:rsidR="0008535E" w:rsidRDefault="0008535E">
      <w:r>
        <w:t>Freshman Class President- Randy Lee Martinez</w:t>
      </w:r>
      <w:bookmarkStart w:id="0" w:name="_GoBack"/>
      <w:bookmarkEnd w:id="0"/>
    </w:p>
    <w:sectPr w:rsidR="0008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5E"/>
    <w:rsid w:val="0008535E"/>
    <w:rsid w:val="00D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Susice</dc:creator>
  <cp:lastModifiedBy>Jill Susice</cp:lastModifiedBy>
  <cp:revision>1</cp:revision>
  <dcterms:created xsi:type="dcterms:W3CDTF">2017-02-23T16:18:00Z</dcterms:created>
  <dcterms:modified xsi:type="dcterms:W3CDTF">2017-02-23T16:23:00Z</dcterms:modified>
</cp:coreProperties>
</file>