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E9E9" w14:textId="6EC8CA95" w:rsidR="00600CB3" w:rsidRPr="00600CB3" w:rsidRDefault="00600CB3" w:rsidP="00600C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CB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7C6BD4" wp14:editId="1FD906D1">
            <wp:simplePos x="0" y="0"/>
            <wp:positionH relativeFrom="column">
              <wp:posOffset>4413250</wp:posOffset>
            </wp:positionH>
            <wp:positionV relativeFrom="paragraph">
              <wp:posOffset>0</wp:posOffset>
            </wp:positionV>
            <wp:extent cx="16192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346" y="20584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10" b="32157"/>
                    <a:stretch/>
                  </pic:blipFill>
                  <pic:spPr bwMode="auto">
                    <a:xfrm>
                      <a:off x="0" y="0"/>
                      <a:ext cx="1619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CB3">
        <w:rPr>
          <w:rFonts w:ascii="Times New Roman" w:hAnsi="Times New Roman" w:cs="Times New Roman"/>
          <w:b/>
          <w:bCs/>
          <w:sz w:val="24"/>
          <w:szCs w:val="24"/>
        </w:rPr>
        <w:t xml:space="preserve">Center for Sustainability </w:t>
      </w:r>
    </w:p>
    <w:p w14:paraId="2E8DBBFB" w14:textId="495EB39E" w:rsidR="00600CB3" w:rsidRPr="00600CB3" w:rsidRDefault="00600CB3" w:rsidP="00600C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CB3">
        <w:rPr>
          <w:rFonts w:ascii="Times New Roman" w:hAnsi="Times New Roman" w:cs="Times New Roman"/>
          <w:b/>
          <w:bCs/>
          <w:sz w:val="24"/>
          <w:szCs w:val="24"/>
        </w:rPr>
        <w:t xml:space="preserve">Food Waste Audi Internship </w:t>
      </w:r>
    </w:p>
    <w:p w14:paraId="3A82F030" w14:textId="2924D060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>Spring 2023</w:t>
      </w:r>
    </w:p>
    <w:p w14:paraId="28FEEC39" w14:textId="54201B6B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</w:p>
    <w:p w14:paraId="1A95FEEE" w14:textId="0760C917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>Payrate: $17hr.</w:t>
      </w:r>
    </w:p>
    <w:p w14:paraId="507D006A" w14:textId="0BA87152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>5-10 hours per week</w:t>
      </w:r>
    </w:p>
    <w:p w14:paraId="0E7160DB" w14:textId="14653385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</w:p>
    <w:p w14:paraId="2E9D6EC7" w14:textId="41D65286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We are seeking students to work in paid positions to thoroughly measure food scraps generated </w:t>
      </w:r>
      <w:r w:rsidRPr="00600CB3">
        <w:rPr>
          <w:rFonts w:ascii="Times New Roman" w:hAnsi="Times New Roman" w:cs="Times New Roman"/>
          <w:sz w:val="24"/>
          <w:szCs w:val="24"/>
        </w:rPr>
        <w:t xml:space="preserve">on </w:t>
      </w:r>
      <w:r w:rsidRPr="00600CB3">
        <w:rPr>
          <w:rFonts w:ascii="Times New Roman" w:hAnsi="Times New Roman" w:cs="Times New Roman"/>
          <w:sz w:val="24"/>
          <w:szCs w:val="24"/>
        </w:rPr>
        <w:t xml:space="preserve">campus and to educate the student body about best practices for food waste management. The position will report directly to the </w:t>
      </w:r>
      <w:r w:rsidRPr="00600CB3">
        <w:rPr>
          <w:rFonts w:ascii="Times New Roman" w:hAnsi="Times New Roman" w:cs="Times New Roman"/>
          <w:sz w:val="24"/>
          <w:szCs w:val="24"/>
        </w:rPr>
        <w:t>College’s Sustainability Coordinator</w:t>
      </w:r>
      <w:r w:rsidRPr="00600CB3">
        <w:rPr>
          <w:rFonts w:ascii="Times New Roman" w:hAnsi="Times New Roman" w:cs="Times New Roman"/>
          <w:sz w:val="24"/>
          <w:szCs w:val="24"/>
        </w:rPr>
        <w:t xml:space="preserve">. Tasks include but are not limited to: </w:t>
      </w:r>
    </w:p>
    <w:p w14:paraId="155AF723" w14:textId="77777777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</w:p>
    <w:p w14:paraId="5DC7C803" w14:textId="57DC75B5" w:rsidR="00600CB3" w:rsidRPr="00600CB3" w:rsidRDefault="00600CB3" w:rsidP="00600C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Develop a strategy unique to </w:t>
      </w:r>
      <w:r w:rsidRPr="00600CB3">
        <w:rPr>
          <w:rFonts w:ascii="Times New Roman" w:hAnsi="Times New Roman" w:cs="Times New Roman"/>
          <w:sz w:val="24"/>
          <w:szCs w:val="24"/>
        </w:rPr>
        <w:t>the College</w:t>
      </w:r>
      <w:r w:rsidRPr="00600CB3">
        <w:rPr>
          <w:rFonts w:ascii="Times New Roman" w:hAnsi="Times New Roman" w:cs="Times New Roman"/>
          <w:sz w:val="24"/>
          <w:szCs w:val="24"/>
        </w:rPr>
        <w:t xml:space="preserve"> for advertising and educating the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audit</w:t>
      </w:r>
      <w:proofErr w:type="gramEnd"/>
      <w:r w:rsidRPr="00600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1142C" w14:textId="77777777" w:rsidR="00600CB3" w:rsidRPr="00600CB3" w:rsidRDefault="00600CB3" w:rsidP="00600C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Create and distribute media to students, faculty, and staff to recruit volunteers, educate about the audit, and encourage participation in the survey and focus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groups</w:t>
      </w:r>
      <w:proofErr w:type="gramEnd"/>
    </w:p>
    <w:p w14:paraId="457FCA34" w14:textId="77777777" w:rsidR="00600CB3" w:rsidRPr="00600CB3" w:rsidRDefault="00600CB3" w:rsidP="00600C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Manage media and platforms leading up to and during the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audit</w:t>
      </w:r>
      <w:proofErr w:type="gramEnd"/>
    </w:p>
    <w:p w14:paraId="527D0E26" w14:textId="77777777" w:rsidR="00600CB3" w:rsidRPr="00600CB3" w:rsidRDefault="00600CB3" w:rsidP="00600C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Participate in collecting data during the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audit</w:t>
      </w:r>
      <w:proofErr w:type="gramEnd"/>
    </w:p>
    <w:p w14:paraId="1DE12525" w14:textId="77777777" w:rsidR="00600CB3" w:rsidRDefault="00600CB3" w:rsidP="00600C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Assist in other miscellaneous tasks to help with the success of the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audit</w:t>
      </w:r>
      <w:proofErr w:type="gramEnd"/>
    </w:p>
    <w:p w14:paraId="132F53E6" w14:textId="43EAB2FB" w:rsidR="00600CB3" w:rsidRPr="00600CB3" w:rsidRDefault="00600CB3" w:rsidP="00600C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>Keep track of meal date using a clicker during your shift</w:t>
      </w:r>
    </w:p>
    <w:p w14:paraId="19B263DE" w14:textId="77777777" w:rsidR="00600CB3" w:rsidRPr="00600CB3" w:rsidRDefault="00600CB3" w:rsidP="00600C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>Weigh, record, and empty food waste buckets once full or at end of shift</w:t>
      </w:r>
    </w:p>
    <w:p w14:paraId="6BADEFCC" w14:textId="77777777" w:rsidR="00600CB3" w:rsidRPr="00600CB3" w:rsidRDefault="00600CB3" w:rsidP="00600C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Collect to go containers from around campus, empty food waste into buckets and weigh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0AD54F23" w14:textId="77777777" w:rsidR="00600CB3" w:rsidRPr="00600CB3" w:rsidRDefault="00600CB3" w:rsidP="00600C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Collaborating with dining hall staff to obtain and weigh pre consumer food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waste</w:t>
      </w:r>
      <w:proofErr w:type="gramEnd"/>
    </w:p>
    <w:p w14:paraId="3449A617" w14:textId="77777777" w:rsidR="00600CB3" w:rsidRPr="00600CB3" w:rsidRDefault="00600CB3" w:rsidP="00600C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B3">
        <w:rPr>
          <w:rFonts w:ascii="Times New Roman" w:hAnsi="Times New Roman" w:cs="Times New Roman"/>
          <w:sz w:val="24"/>
          <w:szCs w:val="24"/>
        </w:rPr>
        <w:t xml:space="preserve">Assist in other miscellaneous tasks to help with the success of the </w:t>
      </w:r>
      <w:proofErr w:type="gramStart"/>
      <w:r w:rsidRPr="00600CB3">
        <w:rPr>
          <w:rFonts w:ascii="Times New Roman" w:hAnsi="Times New Roman" w:cs="Times New Roman"/>
          <w:sz w:val="24"/>
          <w:szCs w:val="24"/>
        </w:rPr>
        <w:t>audit</w:t>
      </w:r>
      <w:proofErr w:type="gramEnd"/>
    </w:p>
    <w:p w14:paraId="087598ED" w14:textId="77777777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</w:p>
    <w:p w14:paraId="22786409" w14:textId="77777777" w:rsidR="00600CB3" w:rsidRPr="00600CB3" w:rsidRDefault="00600CB3" w:rsidP="00600CB3">
      <w:pPr>
        <w:rPr>
          <w:rFonts w:ascii="Times New Roman" w:hAnsi="Times New Roman" w:cs="Times New Roman"/>
          <w:sz w:val="24"/>
          <w:szCs w:val="24"/>
        </w:rPr>
      </w:pPr>
    </w:p>
    <w:p w14:paraId="23D6AA60" w14:textId="0EBD7E46" w:rsidR="00600CB3" w:rsidRDefault="0060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resume and Cover letter to </w:t>
      </w:r>
      <w:hyperlink r:id="rId6" w:history="1">
        <w:r w:rsidRPr="008928B9">
          <w:rPr>
            <w:rStyle w:val="Hyperlink"/>
            <w:rFonts w:ascii="Times New Roman" w:hAnsi="Times New Roman" w:cs="Times New Roman"/>
            <w:sz w:val="24"/>
            <w:szCs w:val="24"/>
          </w:rPr>
          <w:t>sustainability@paulsmith.edu</w:t>
        </w:r>
      </w:hyperlink>
    </w:p>
    <w:p w14:paraId="6AD1E006" w14:textId="0439B73F" w:rsidR="00600CB3" w:rsidRPr="00600CB3" w:rsidRDefault="0060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Sustainability Coordinator Kate Glenn </w:t>
      </w:r>
      <w:hyperlink r:id="rId7" w:history="1">
        <w:r w:rsidRPr="008928B9">
          <w:rPr>
            <w:rStyle w:val="Hyperlink"/>
            <w:rFonts w:ascii="Times New Roman" w:hAnsi="Times New Roman" w:cs="Times New Roman"/>
            <w:sz w:val="24"/>
            <w:szCs w:val="24"/>
          </w:rPr>
          <w:t>kglenn@paulsmiths.edu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information. </w:t>
      </w:r>
    </w:p>
    <w:sectPr w:rsidR="00600CB3" w:rsidRPr="0060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3E"/>
    <w:multiLevelType w:val="multilevel"/>
    <w:tmpl w:val="1FEAB4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72C6334"/>
    <w:multiLevelType w:val="multilevel"/>
    <w:tmpl w:val="22EAEC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982211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77989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B3"/>
    <w:rsid w:val="006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617"/>
  <w15:chartTrackingRefBased/>
  <w15:docId w15:val="{A683CED7-4424-452A-91A0-FD04ECAC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B3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lenn@paulsmith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paulsmit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Glenn</dc:creator>
  <cp:keywords/>
  <dc:description/>
  <cp:lastModifiedBy>Katharine Glenn</cp:lastModifiedBy>
  <cp:revision>1</cp:revision>
  <dcterms:created xsi:type="dcterms:W3CDTF">2023-03-17T19:35:00Z</dcterms:created>
  <dcterms:modified xsi:type="dcterms:W3CDTF">2023-03-17T19:40:00Z</dcterms:modified>
</cp:coreProperties>
</file>